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AFB36" w14:textId="77777777" w:rsidR="000C531C" w:rsidRDefault="000C531C" w:rsidP="000C5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Pomoč ponudniku, Tabela - kontrolnik zahtevane dokumentacije</w:t>
      </w:r>
      <w:r>
        <w:rPr>
          <w:b/>
          <w:bCs/>
        </w:rPr>
        <w:tab/>
      </w:r>
      <w:r>
        <w:rPr>
          <w:b/>
          <w:bCs/>
        </w:rPr>
        <w:tab/>
        <w:t>Obrazec 12</w:t>
      </w:r>
    </w:p>
    <w:p w14:paraId="639430B7" w14:textId="77777777" w:rsidR="000C531C" w:rsidRDefault="000C531C" w:rsidP="000C531C"/>
    <w:p w14:paraId="440006EF" w14:textId="77777777" w:rsidR="00F05EA7" w:rsidRDefault="000C531C" w:rsidP="00F05EA7">
      <w:pPr>
        <w:rPr>
          <w:bCs/>
          <w:i/>
        </w:rPr>
      </w:pPr>
      <w:r>
        <w:rPr>
          <w:bCs/>
          <w:i/>
        </w:rPr>
        <w:t xml:space="preserve">Pogoji /zahtevane sposobnosti/ za prijavo na JN: </w:t>
      </w:r>
    </w:p>
    <w:p w14:paraId="18C4FD94" w14:textId="75A08367" w:rsidR="00F05EA7" w:rsidRPr="00F05EA7" w:rsidRDefault="00F05EA7" w:rsidP="00F05EA7">
      <w:pPr>
        <w:rPr>
          <w:b/>
          <w:bCs/>
          <w:i/>
          <w:iCs/>
        </w:rPr>
      </w:pPr>
      <w:r w:rsidRPr="00F05EA7">
        <w:rPr>
          <w:b/>
          <w:bCs/>
          <w:i/>
          <w:iCs/>
        </w:rPr>
        <w:t>"Dobava električne energije za obdobje julij-december 202</w:t>
      </w:r>
      <w:r w:rsidR="00490BAA">
        <w:rPr>
          <w:b/>
          <w:bCs/>
          <w:i/>
          <w:iCs/>
        </w:rPr>
        <w:t>7</w:t>
      </w:r>
      <w:r w:rsidRPr="00F05EA7">
        <w:rPr>
          <w:b/>
          <w:bCs/>
          <w:i/>
          <w:iCs/>
        </w:rPr>
        <w:t>"</w:t>
      </w:r>
    </w:p>
    <w:p w14:paraId="5B132C02" w14:textId="5840CA9D" w:rsidR="000C531C" w:rsidRDefault="000C531C" w:rsidP="000C531C"/>
    <w:p w14:paraId="098C41E4" w14:textId="6C588DDB" w:rsidR="000C531C" w:rsidRDefault="000C531C" w:rsidP="000C531C">
      <w:r>
        <w:t>Ponudniki:</w:t>
      </w:r>
    </w:p>
    <w:p w14:paraId="64C8704A" w14:textId="77777777" w:rsidR="000C531C" w:rsidRPr="00F05EA7" w:rsidRDefault="000C531C" w:rsidP="000C531C">
      <w:pPr>
        <w:rPr>
          <w:b/>
          <w:bCs/>
        </w:rPr>
      </w:pPr>
      <w:r>
        <w:tab/>
      </w:r>
      <w:r>
        <w:tab/>
      </w:r>
      <w:r w:rsidRPr="00F05EA7">
        <w:rPr>
          <w:b/>
          <w:bCs/>
        </w:rPr>
        <w:tab/>
      </w:r>
      <w:r w:rsidRPr="00F05EA7">
        <w:rPr>
          <w:b/>
          <w:bCs/>
        </w:rPr>
        <w:tab/>
      </w:r>
    </w:p>
    <w:tbl>
      <w:tblPr>
        <w:tblW w:w="76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"/>
        <w:gridCol w:w="945"/>
        <w:gridCol w:w="3204"/>
        <w:gridCol w:w="560"/>
        <w:gridCol w:w="520"/>
        <w:gridCol w:w="520"/>
        <w:gridCol w:w="480"/>
        <w:gridCol w:w="500"/>
        <w:gridCol w:w="458"/>
      </w:tblGrid>
      <w:tr w:rsidR="000C531C" w:rsidRPr="00F05EA7" w14:paraId="7108D00E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7888A404" w14:textId="77777777" w:rsidR="000C531C" w:rsidRPr="00F05EA7" w:rsidRDefault="000C531C" w:rsidP="00F95E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bookmarkStart w:id="0" w:name="OLE_LINK1"/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2D092531" w14:textId="77777777" w:rsidR="000C531C" w:rsidRPr="00F05EA7" w:rsidRDefault="000C531C" w:rsidP="00F95E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5E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Da / NE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  <w:hideMark/>
          </w:tcPr>
          <w:p w14:paraId="52E48677" w14:textId="77777777" w:rsidR="000C531C" w:rsidRPr="00F05EA7" w:rsidRDefault="000C531C" w:rsidP="00F95E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5E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Ponudnik  / zahtevani obrazci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24076FE1" w14:textId="77777777" w:rsidR="000C531C" w:rsidRPr="00F05EA7" w:rsidRDefault="000C531C" w:rsidP="00F95E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5E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4C5BCCC0" w14:textId="77777777" w:rsidR="000C531C" w:rsidRPr="00F05EA7" w:rsidRDefault="000C531C" w:rsidP="00F95E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5E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78CABC8F" w14:textId="77777777" w:rsidR="000C531C" w:rsidRPr="00F05EA7" w:rsidRDefault="000C531C" w:rsidP="00F95E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5E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4B0BFD9" w14:textId="77777777" w:rsidR="000C531C" w:rsidRPr="00F05EA7" w:rsidRDefault="000C531C" w:rsidP="00F95E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5E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5BBCB216" w14:textId="77777777" w:rsidR="000C531C" w:rsidRPr="00F05EA7" w:rsidRDefault="000C531C" w:rsidP="00F95ED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05E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0C531C" w14:paraId="190655F1" w14:textId="77777777" w:rsidTr="00F05EA7">
        <w:trPr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 w:themeFill="accent2"/>
            <w:noWrap/>
            <w:vAlign w:val="bottom"/>
            <w:hideMark/>
          </w:tcPr>
          <w:p w14:paraId="7A228FA9" w14:textId="7777777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1AEE39D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402E8351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>Osnovni podatki (o ponudniku)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07E76" w14:textId="1C46EC31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04C03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0CC16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215E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FE5D7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58" w:type="dxa"/>
            <w:vAlign w:val="bottom"/>
            <w:hideMark/>
          </w:tcPr>
          <w:p w14:paraId="07711A30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C531C" w14:paraId="13E2FF8E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/>
            <w:noWrap/>
            <w:vAlign w:val="bottom"/>
            <w:hideMark/>
          </w:tcPr>
          <w:p w14:paraId="231BC25D" w14:textId="7777777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7AFC2C05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3731AB89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 xml:space="preserve">Izjava o izpolnjevanju pogojev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E7A05" w14:textId="67DFE159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BBDB9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A4CFC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80CE0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2E974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0C531C" w14:paraId="6CFFDB5A" w14:textId="77777777" w:rsidTr="00F05EA7">
        <w:trPr>
          <w:gridAfter w:val="1"/>
          <w:wAfter w:w="458" w:type="dxa"/>
          <w:trHeight w:val="381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/>
            <w:noWrap/>
            <w:vAlign w:val="bottom"/>
            <w:hideMark/>
          </w:tcPr>
          <w:p w14:paraId="06729A18" w14:textId="7777777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758E4456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6DE08B3B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>Izjava gospodarskega subjekta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A372A" w14:textId="12D51376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33347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30FA7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C19AA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157B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0C531C" w14:paraId="7F8D88F0" w14:textId="77777777" w:rsidTr="00F05EA7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/>
            <w:noWrap/>
            <w:vAlign w:val="bottom"/>
            <w:hideMark/>
          </w:tcPr>
          <w:p w14:paraId="2E8F08E7" w14:textId="7777777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shd w:val="clear" w:color="auto" w:fill="ED7D31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40554D7A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238A06B5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 xml:space="preserve">Izjava o udeležbi f. in p. oseb v lastništvu ponudnika - </w:t>
            </w:r>
          </w:p>
          <w:p w14:paraId="013008E0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color w:val="000000"/>
                <w:sz w:val="22"/>
                <w:u w:val="single"/>
              </w:rPr>
              <w:t>samo za izbranega ponudnika in morebitnega podizvajalca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138EA" w14:textId="13586093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1440C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C59EF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3189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4235E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0C531C" w14:paraId="13553ECF" w14:textId="77777777" w:rsidTr="00F05EA7">
        <w:trPr>
          <w:gridAfter w:val="1"/>
          <w:wAfter w:w="458" w:type="dxa"/>
          <w:trHeight w:val="33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B5D71" w14:textId="7777777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5BCC9FFA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54221143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>Ponudba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D1035" w14:textId="407D9E8D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38511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49F69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46ED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DE776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0C531C" w14:paraId="0458F431" w14:textId="77777777" w:rsidTr="00F05EA7">
        <w:trPr>
          <w:gridAfter w:val="1"/>
          <w:wAfter w:w="458" w:type="dxa"/>
          <w:trHeight w:val="42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753BB" w14:textId="7777777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59340BAE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3CB0F32B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>Predračun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D941B" w14:textId="2E385513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7C7B1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4C31E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E2C5E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8DD28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0C531C" w14:paraId="600E6563" w14:textId="77777777" w:rsidTr="00F05EA7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CB92A" w14:textId="7777777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87766" w14:textId="03E93B00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3E893030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>Vzorec bančne garancije za resnost ponudbe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A7AC1" w14:textId="4224892D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4055F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EDD63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FEA91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6A115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0C531C" w14:paraId="7C66F93F" w14:textId="77777777" w:rsidTr="00F05EA7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4811A" w14:textId="7777777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E978C4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46CAEB7E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>Vzorec bančne garancije za dobro izvedbo del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91703" w14:textId="0EAF63EF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4D0EA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F808C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31EA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A5F1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0C531C" w14:paraId="60E39165" w14:textId="77777777" w:rsidTr="00F05EA7">
        <w:trPr>
          <w:gridAfter w:val="1"/>
          <w:wAfter w:w="458" w:type="dxa"/>
          <w:trHeight w:val="58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4D8E8" w14:textId="7777777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B1E8D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4A3F430C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Vzorec bančne garancije za odpravo napak v garancijskem roku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BF840" w14:textId="79998078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FA7B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2B423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55837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603FB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0C531C" w14:paraId="388002C8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DA809" w14:textId="7777777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341AAA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0C531C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 w:themeFill="background1"/>
              </w:rPr>
              <w:t>ali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6CEFCAD7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Vzorec menične izjave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58733" w14:textId="10E261B9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09B59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48DC8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01397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C4AD7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F3EAE" w14:paraId="0752200F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4D2A9" w14:textId="6E448FA7" w:rsidR="006F3EAE" w:rsidRDefault="006F3EAE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B26B79" w14:textId="77777777" w:rsidR="006F3EAE" w:rsidRDefault="006F3EAE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05D1BEC7" w14:textId="42ED8FCF" w:rsidR="006F3EAE" w:rsidRDefault="006F3EAE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Bianco menica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08626" w14:textId="77777777" w:rsidR="006F3EAE" w:rsidRDefault="006F3EAE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73FEF" w14:textId="77777777" w:rsidR="006F3EAE" w:rsidRDefault="006F3EAE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CB5BF" w14:textId="77777777" w:rsidR="006F3EAE" w:rsidRDefault="006F3EAE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55F65" w14:textId="77777777" w:rsidR="006F3EAE" w:rsidRDefault="006F3EAE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954AD" w14:textId="77777777" w:rsidR="006F3EAE" w:rsidRDefault="006F3EAE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C531C" w14:paraId="4C5C07B6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782FB" w14:textId="1BD4CAF5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6F3EA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68A63C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5CBE1779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2"/>
              </w:rPr>
              <w:t xml:space="preserve">BON-2, ne starejši od 30 dni, </w:t>
            </w:r>
            <w:r>
              <w:rPr>
                <w:rFonts w:ascii="Calibri" w:hAnsi="Calibri" w:cs="Calibri"/>
                <w:bCs/>
                <w:i/>
                <w:color w:val="000000"/>
                <w:sz w:val="22"/>
              </w:rPr>
              <w:tab/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76855" w14:textId="57CBBFDC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A4384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D1975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69D08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31BB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0C531C" w14:paraId="02C699E9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0BA19" w14:textId="7AEF3D42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6F3EAE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0FF08E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148C3628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>Izjava o referencah (pr. Tisk 2019)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64ED8" w14:textId="3E8C49F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BA068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56F2E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6F06F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2990F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0C531C" w14:paraId="2286D333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B41BC" w14:textId="7F9E20BB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6F3EAE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2E584B9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3A2152E6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>Reference ponudnika (tabela)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6030C" w14:textId="26FE69EA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FA465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2AA02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0D71B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9127B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0C531C" w14:paraId="11819A7B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10F30" w14:textId="5E909676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6F3EAE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907F1B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4168DA0B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>Referenčno potrdilo - za vsakega ponudnika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1AA6A" w14:textId="0932000A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39D37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338C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6C0A7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998A4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0C531C" w14:paraId="5B679931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/>
            <w:noWrap/>
            <w:vAlign w:val="bottom"/>
            <w:hideMark/>
          </w:tcPr>
          <w:p w14:paraId="3C7A34BC" w14:textId="6700906C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6F3EAE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745DCA6" w14:textId="2129FEBA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0E2EA9AB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Soglasje podizvajalca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FC509" w14:textId="2FB3EC53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6C1C9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51BDA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A603E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B39DC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C531C" w14:paraId="33243154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CD8B3" w14:textId="00C0DC6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6F3EAE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  <w:p w14:paraId="5AC21415" w14:textId="7777777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89474A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4780BDAB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Izjava o pozitivnem finančnem rezultatu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93685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D4748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4937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ADF54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666D8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C531C" w14:paraId="53464460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53A96" w14:textId="3DF90820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6F3EAE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8254284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38759A5F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Izjava o bonitetni oceni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FEEE1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BE258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6EAB5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7306B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963CC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C531C" w14:paraId="48B7569A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A0AB7" w14:textId="0A3F9B55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6F3EAE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139E148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24842F9F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Izjava ponudnika o usposobljenosti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39D88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F6DA5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E1F24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D9DD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E15CE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C531C" w14:paraId="42328123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238D3" w14:textId="70F39FCE" w:rsidR="000C531C" w:rsidRDefault="006F3EAE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CAB930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7E2F4BAA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Kadrovski pogoji oziroma sposobnost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6A1E1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D2EF3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EDDA4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9D3B6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BE5FB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C531C" w14:paraId="74C464DD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0E2F9" w14:textId="265672E7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6F3EA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F603A55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49AA9A7B" w14:textId="17411040" w:rsidR="000C531C" w:rsidRDefault="00433A20" w:rsidP="00F95EDB">
            <w:pPr>
              <w:rPr>
                <w:rFonts w:ascii="Calibri" w:hAnsi="Calibri" w:cs="Calibri"/>
                <w:bCs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/>
                <w:color w:val="000000"/>
                <w:sz w:val="22"/>
                <w:szCs w:val="22"/>
              </w:rPr>
              <w:t>Izjava o spoštovanju temeljnih okoljskih zahtev za dobavo električne energije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54517" w14:textId="247DF80F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8461E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6C0AB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A3CCF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B9F21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C531C" w14:paraId="39A073F8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7D31"/>
            <w:noWrap/>
            <w:vAlign w:val="bottom"/>
            <w:hideMark/>
          </w:tcPr>
          <w:p w14:paraId="1F1C33F3" w14:textId="7C057BBB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6F3EA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801AB47" w14:textId="7CD493A2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13147D8A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</w:rPr>
              <w:t>ESPD, tudi za podizvajalce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0DA32" w14:textId="0FA20B01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F7972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2D69E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03AD2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D78CE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C531C" w14:paraId="51AD88EF" w14:textId="77777777" w:rsidTr="00F05EA7">
        <w:trPr>
          <w:gridAfter w:val="1"/>
          <w:wAfter w:w="458" w:type="dxa"/>
          <w:trHeight w:val="29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8DB19B" w14:textId="3EF74889" w:rsidR="000C531C" w:rsidRDefault="000C531C" w:rsidP="00F95ED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6F3EAE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65E37035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  <w:hideMark/>
          </w:tcPr>
          <w:p w14:paraId="6154867B" w14:textId="77777777" w:rsidR="000C531C" w:rsidRDefault="000C531C" w:rsidP="00F95EDB">
            <w:pPr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Pogodba (podpisana in izpolnjena)</w:t>
            </w:r>
          </w:p>
          <w:p w14:paraId="02B805BD" w14:textId="77777777" w:rsidR="000C531C" w:rsidRDefault="000C531C" w:rsidP="00F95EDB">
            <w:pPr>
              <w:rPr>
                <w:rFonts w:ascii="Calibri" w:hAnsi="Calibri" w:cs="Calibri"/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color w:val="000000"/>
                <w:sz w:val="22"/>
                <w:szCs w:val="22"/>
              </w:rPr>
              <w:t>Pošlje jo samo izbrani ponudnik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CA19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601E4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36C62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1BC4D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1A180" w14:textId="77777777" w:rsidR="000C531C" w:rsidRDefault="000C531C" w:rsidP="00F95E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bookmarkEnd w:id="0"/>
    </w:tbl>
    <w:p w14:paraId="096B2613" w14:textId="77777777" w:rsidR="000C531C" w:rsidRDefault="000C531C" w:rsidP="000C531C">
      <w:pPr>
        <w:rPr>
          <w:sz w:val="22"/>
        </w:rPr>
      </w:pPr>
    </w:p>
    <w:p w14:paraId="6EA053EF" w14:textId="77777777" w:rsidR="000C531C" w:rsidRPr="00F05EA7" w:rsidRDefault="000C531C" w:rsidP="000C531C">
      <w:pPr>
        <w:rPr>
          <w:i/>
          <w:sz w:val="18"/>
          <w:szCs w:val="18"/>
        </w:rPr>
      </w:pPr>
      <w:r w:rsidRPr="00F05EA7">
        <w:rPr>
          <w:i/>
          <w:sz w:val="18"/>
          <w:szCs w:val="18"/>
        </w:rPr>
        <w:t>* Pošlje samo izbrani ponudnik za JN</w:t>
      </w:r>
    </w:p>
    <w:p w14:paraId="17C0D809" w14:textId="77777777" w:rsidR="000C531C" w:rsidRPr="00F05EA7" w:rsidRDefault="000C531C" w:rsidP="000C531C">
      <w:pPr>
        <w:rPr>
          <w:i/>
          <w:sz w:val="18"/>
          <w:szCs w:val="18"/>
        </w:rPr>
      </w:pPr>
      <w:r w:rsidRPr="00F05EA7">
        <w:rPr>
          <w:i/>
          <w:sz w:val="18"/>
          <w:szCs w:val="18"/>
        </w:rPr>
        <w:t>**Označeno z modro barvo ali je obrazec za konkretno JN potreben ali ne</w:t>
      </w:r>
    </w:p>
    <w:p w14:paraId="5C2C8D70" w14:textId="77777777" w:rsidR="000C531C" w:rsidRPr="00F05EA7" w:rsidRDefault="000C531C" w:rsidP="000C531C">
      <w:pPr>
        <w:rPr>
          <w:sz w:val="18"/>
          <w:szCs w:val="16"/>
        </w:rPr>
      </w:pPr>
      <w:r w:rsidRPr="00F05EA7">
        <w:rPr>
          <w:sz w:val="18"/>
          <w:szCs w:val="16"/>
        </w:rPr>
        <w:t>*** Označeno z oranžno barvo - katere dokumente mora oddati tudi podizvajalec</w:t>
      </w:r>
    </w:p>
    <w:p w14:paraId="0C478B2A" w14:textId="52456750" w:rsidR="00D8100C" w:rsidRPr="00F05EA7" w:rsidRDefault="000C531C" w:rsidP="000C531C">
      <w:pPr>
        <w:spacing w:line="276" w:lineRule="auto"/>
        <w:rPr>
          <w:sz w:val="22"/>
          <w:szCs w:val="18"/>
        </w:rPr>
      </w:pPr>
      <w:r w:rsidRPr="00F05EA7">
        <w:rPr>
          <w:i/>
          <w:sz w:val="18"/>
          <w:szCs w:val="18"/>
        </w:rPr>
        <w:t xml:space="preserve">***Obrazec ESPD: *ustreznost za opravljanje poklicne dejavnosti *pogoji glede finančnega in ekonomskega položaja *pogoji glede tehnične in strokovne sposobnosti *kadrovski pogoji </w:t>
      </w:r>
    </w:p>
    <w:sectPr w:rsidR="00D8100C" w:rsidRPr="00F05EA7" w:rsidSect="003E387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31C"/>
    <w:rsid w:val="000B02CF"/>
    <w:rsid w:val="000C531C"/>
    <w:rsid w:val="001E3F4B"/>
    <w:rsid w:val="002D1BDB"/>
    <w:rsid w:val="00433A20"/>
    <w:rsid w:val="00490BAA"/>
    <w:rsid w:val="005217EB"/>
    <w:rsid w:val="005709CB"/>
    <w:rsid w:val="005A5E0E"/>
    <w:rsid w:val="006F3EAE"/>
    <w:rsid w:val="00715D5B"/>
    <w:rsid w:val="008D472F"/>
    <w:rsid w:val="0096578D"/>
    <w:rsid w:val="00D8100C"/>
    <w:rsid w:val="00F0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7267"/>
  <w15:chartTrackingRefBased/>
  <w15:docId w15:val="{885078B3-2B54-4F2C-B8AE-F54A503D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531C"/>
    <w:rPr>
      <w:rFonts w:eastAsia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Kuhar</dc:creator>
  <cp:keywords/>
  <dc:description/>
  <cp:lastModifiedBy>Bojan Lovro Kuhar</cp:lastModifiedBy>
  <cp:revision>3</cp:revision>
  <dcterms:created xsi:type="dcterms:W3CDTF">2026-07-29T10:11:00Z</dcterms:created>
  <dcterms:modified xsi:type="dcterms:W3CDTF">2026-07-29T10:11:00Z</dcterms:modified>
</cp:coreProperties>
</file>